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94c61fe81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70815dcf8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Battle Mountain,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aa66e2f704416" /><Relationship Type="http://schemas.openxmlformats.org/officeDocument/2006/relationships/numbering" Target="/word/numbering.xml" Id="Re520676567734535" /><Relationship Type="http://schemas.openxmlformats.org/officeDocument/2006/relationships/settings" Target="/word/settings.xml" Id="R1e54302fe35f4ef3" /><Relationship Type="http://schemas.openxmlformats.org/officeDocument/2006/relationships/image" Target="/word/media/57ff2759-fc06-47d7-b203-891bdd060bd9.png" Id="R0c870815dcf84cee" /></Relationships>
</file>