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73de76a1c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6cd30cd6a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Bay Shore,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f8c16c8f84490" /><Relationship Type="http://schemas.openxmlformats.org/officeDocument/2006/relationships/numbering" Target="/word/numbering.xml" Id="R6e82e1f32cba45cf" /><Relationship Type="http://schemas.openxmlformats.org/officeDocument/2006/relationships/settings" Target="/word/settings.xml" Id="Rebd053ee6cb1469b" /><Relationship Type="http://schemas.openxmlformats.org/officeDocument/2006/relationships/image" Target="/word/media/fe5afb4b-10a4-4492-8302-1c6f9fe11e30.png" Id="R2546cd30cd6a4451" /></Relationships>
</file>