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fe30ee58d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94fe171af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Bay Terraces,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fd46cbf3e4c48" /><Relationship Type="http://schemas.openxmlformats.org/officeDocument/2006/relationships/numbering" Target="/word/numbering.xml" Id="Rd7c92e18e59c4090" /><Relationship Type="http://schemas.openxmlformats.org/officeDocument/2006/relationships/settings" Target="/word/settings.xml" Id="R4ef2cd0e949748e9" /><Relationship Type="http://schemas.openxmlformats.org/officeDocument/2006/relationships/image" Target="/word/media/10c737f2-f8b5-4644-94e8-ff688ef2e519.png" Id="Raa194fe171af4f82" /></Relationships>
</file>