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d92da39c1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fa717bca3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14891fbb1473a" /><Relationship Type="http://schemas.openxmlformats.org/officeDocument/2006/relationships/numbering" Target="/word/numbering.xml" Id="Rb6ffcd64471e48a5" /><Relationship Type="http://schemas.openxmlformats.org/officeDocument/2006/relationships/settings" Target="/word/settings.xml" Id="Recc511a6cde8448f" /><Relationship Type="http://schemas.openxmlformats.org/officeDocument/2006/relationships/image" Target="/word/media/8d6519fd-1b62-4b6c-afdb-ab811ca2ef61.png" Id="R9e5fa717bca34e17" /></Relationships>
</file>