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7dd6e9165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f598bb161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Beach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d5c90ce5b4a00" /><Relationship Type="http://schemas.openxmlformats.org/officeDocument/2006/relationships/numbering" Target="/word/numbering.xml" Id="Reb338cb738a84900" /><Relationship Type="http://schemas.openxmlformats.org/officeDocument/2006/relationships/settings" Target="/word/settings.xml" Id="Rdf7556aa4f9d4f46" /><Relationship Type="http://schemas.openxmlformats.org/officeDocument/2006/relationships/image" Target="/word/media/1ca11c6b-4f71-4ab0-9988-17c29331a860.png" Id="R929f598bb16140c5" /></Relationships>
</file>