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1ff0ba10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c92d16264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Belgrade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b2af871f4b0b" /><Relationship Type="http://schemas.openxmlformats.org/officeDocument/2006/relationships/numbering" Target="/word/numbering.xml" Id="R6413414018774a38" /><Relationship Type="http://schemas.openxmlformats.org/officeDocument/2006/relationships/settings" Target="/word/settings.xml" Id="R098bb3758a7844b4" /><Relationship Type="http://schemas.openxmlformats.org/officeDocument/2006/relationships/image" Target="/word/media/8f8dce81-265d-46a2-9370-736082b2d4a2.png" Id="R244c92d16264433a" /></Relationships>
</file>