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b435ad62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0063bdef0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Bellevue,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1ff0d87e241d8" /><Relationship Type="http://schemas.openxmlformats.org/officeDocument/2006/relationships/numbering" Target="/word/numbering.xml" Id="R51b4b64e6d9243a3" /><Relationship Type="http://schemas.openxmlformats.org/officeDocument/2006/relationships/settings" Target="/word/settings.xml" Id="Rbaad772f452f4bb1" /><Relationship Type="http://schemas.openxmlformats.org/officeDocument/2006/relationships/image" Target="/word/media/4db639d7-a0eb-4cae-8435-7e685de44ab9.png" Id="R9500063bdef04edd" /></Relationships>
</file>