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7040ec17d40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f41120777040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Bellmore,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c2b8e4b0324d54" /><Relationship Type="http://schemas.openxmlformats.org/officeDocument/2006/relationships/numbering" Target="/word/numbering.xml" Id="R6a90cd9ff5bd4225" /><Relationship Type="http://schemas.openxmlformats.org/officeDocument/2006/relationships/settings" Target="/word/settings.xml" Id="R2d865f7adc6c467d" /><Relationship Type="http://schemas.openxmlformats.org/officeDocument/2006/relationships/image" Target="/word/media/fb335c62-ade3-4de3-ad37-1863023581f3.png" Id="Rd8f41120777040f7" /></Relationships>
</file>