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8d1c40926f49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b963acfcae4f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Belmont,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064876a3e24002" /><Relationship Type="http://schemas.openxmlformats.org/officeDocument/2006/relationships/numbering" Target="/word/numbering.xml" Id="R7d8bb4940a694ac3" /><Relationship Type="http://schemas.openxmlformats.org/officeDocument/2006/relationships/settings" Target="/word/settings.xml" Id="R050a79b725fa4b4c" /><Relationship Type="http://schemas.openxmlformats.org/officeDocument/2006/relationships/image" Target="/word/media/2dcaf5ac-3d2c-42d4-8229-0bac8fbb0b81.png" Id="Rd9b963acfcae4fdf" /></Relationships>
</file>