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8de5953a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c440139cd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d62a6fdce4465" /><Relationship Type="http://schemas.openxmlformats.org/officeDocument/2006/relationships/numbering" Target="/word/numbering.xml" Id="Rcf64b952bf084f8e" /><Relationship Type="http://schemas.openxmlformats.org/officeDocument/2006/relationships/settings" Target="/word/settings.xml" Id="R403c29ac7cdc409b" /><Relationship Type="http://schemas.openxmlformats.org/officeDocument/2006/relationships/image" Target="/word/media/9f2869fe-d609-4c21-8adc-0d6ed0ad0bc5.png" Id="R11dc440139cd46a4" /></Relationships>
</file>