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3d13db4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eb9e4abd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05fe300e4c98" /><Relationship Type="http://schemas.openxmlformats.org/officeDocument/2006/relationships/numbering" Target="/word/numbering.xml" Id="R5aa98a9705b34dac" /><Relationship Type="http://schemas.openxmlformats.org/officeDocument/2006/relationships/settings" Target="/word/settings.xml" Id="Rd211ad33bc894f5c" /><Relationship Type="http://schemas.openxmlformats.org/officeDocument/2006/relationships/image" Target="/word/media/05641f3c-1c45-4f84-9ae3-ab2c422786b2.png" Id="R5023eb9e4abd48f5" /></Relationships>
</file>