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1934017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63be590a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6f2377f14689" /><Relationship Type="http://schemas.openxmlformats.org/officeDocument/2006/relationships/numbering" Target="/word/numbering.xml" Id="R57f3a3730ac64484" /><Relationship Type="http://schemas.openxmlformats.org/officeDocument/2006/relationships/settings" Target="/word/settings.xml" Id="R55a06474c5ba4126" /><Relationship Type="http://schemas.openxmlformats.org/officeDocument/2006/relationships/image" Target="/word/media/caf6e72c-07f0-4958-b700-36c74a468956.png" Id="R46a63be590a1494b" /></Relationships>
</file>