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70de43868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5bd8f6e91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Bend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d18d7b5aa4192" /><Relationship Type="http://schemas.openxmlformats.org/officeDocument/2006/relationships/numbering" Target="/word/numbering.xml" Id="Re680d9eca8fc4ffd" /><Relationship Type="http://schemas.openxmlformats.org/officeDocument/2006/relationships/settings" Target="/word/settings.xml" Id="R0370bfa7e22c4387" /><Relationship Type="http://schemas.openxmlformats.org/officeDocument/2006/relationships/image" Target="/word/media/964516ce-49de-456d-a8d1-ba8f844b52da.png" Id="R0dc5bd8f6e914880" /></Relationships>
</file>