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c49855b9b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0062ec71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5607df9584f28" /><Relationship Type="http://schemas.openxmlformats.org/officeDocument/2006/relationships/numbering" Target="/word/numbering.xml" Id="R65e4a4ba9b774902" /><Relationship Type="http://schemas.openxmlformats.org/officeDocument/2006/relationships/settings" Target="/word/settings.xml" Id="R26780fd0d2f14d57" /><Relationship Type="http://schemas.openxmlformats.org/officeDocument/2006/relationships/image" Target="/word/media/49c03458-93fe-4542-90f7-6cd03f378752.png" Id="R1bac0062ec714a90" /></Relationships>
</file>