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e86eedc2e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31e9e25e8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Bend Woodland,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aa4825a12401e" /><Relationship Type="http://schemas.openxmlformats.org/officeDocument/2006/relationships/numbering" Target="/word/numbering.xml" Id="R5ee17c606642430f" /><Relationship Type="http://schemas.openxmlformats.org/officeDocument/2006/relationships/settings" Target="/word/settings.xml" Id="R939f65244fc44255" /><Relationship Type="http://schemas.openxmlformats.org/officeDocument/2006/relationships/image" Target="/word/media/03b869c4-104a-41df-ac6b-4e13d572dfe5.png" Id="R28831e9e25e84eb2" /></Relationships>
</file>