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7d7d40016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4cdf00c49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Benton,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5aeb6f3f04b99" /><Relationship Type="http://schemas.openxmlformats.org/officeDocument/2006/relationships/numbering" Target="/word/numbering.xml" Id="R8c8bdabd1cf44154" /><Relationship Type="http://schemas.openxmlformats.org/officeDocument/2006/relationships/settings" Target="/word/settings.xml" Id="R6386e7267cb04068" /><Relationship Type="http://schemas.openxmlformats.org/officeDocument/2006/relationships/image" Target="/word/media/55ff9203-dff3-42f3-8039-e84c90c898ad.png" Id="R4814cdf00c494ac4" /></Relationships>
</file>