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3f46ffc92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9c59e0cfe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Bergen,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d0df7ade74a58" /><Relationship Type="http://schemas.openxmlformats.org/officeDocument/2006/relationships/numbering" Target="/word/numbering.xml" Id="R52b1a98255164e7f" /><Relationship Type="http://schemas.openxmlformats.org/officeDocument/2006/relationships/settings" Target="/word/settings.xml" Id="Rbc86791ef53042bf" /><Relationship Type="http://schemas.openxmlformats.org/officeDocument/2006/relationships/image" Target="/word/media/ed0c1690-0818-4d5d-8f37-5bc7e9246470.png" Id="R8a29c59e0cfe437e" /></Relationships>
</file>