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6318fc8e5446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3b7f19a8a94e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Bernardston,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540af1008a4ed3" /><Relationship Type="http://schemas.openxmlformats.org/officeDocument/2006/relationships/numbering" Target="/word/numbering.xml" Id="R375136b9f97540dd" /><Relationship Type="http://schemas.openxmlformats.org/officeDocument/2006/relationships/settings" Target="/word/settings.xml" Id="Rf0a0eee10ad3475f" /><Relationship Type="http://schemas.openxmlformats.org/officeDocument/2006/relationships/image" Target="/word/media/7998fc9b-e94b-4ef0-a314-9950096f0b01.png" Id="R903b7f19a8a94e21" /></Relationships>
</file>