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5f2d82394547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306a7918d940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Berne,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ee6f2f6a05480d" /><Relationship Type="http://schemas.openxmlformats.org/officeDocument/2006/relationships/numbering" Target="/word/numbering.xml" Id="R73ec0c9400ac46bc" /><Relationship Type="http://schemas.openxmlformats.org/officeDocument/2006/relationships/settings" Target="/word/settings.xml" Id="R8ffe9d18e9eb4046" /><Relationship Type="http://schemas.openxmlformats.org/officeDocument/2006/relationships/image" Target="/word/media/9129f954-263e-4f3b-a2cb-a4972e4c89df.png" Id="R94306a7918d9404e" /></Relationships>
</file>