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71de196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22bcf1c3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Berwick,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7f95e1acd4b58" /><Relationship Type="http://schemas.openxmlformats.org/officeDocument/2006/relationships/numbering" Target="/word/numbering.xml" Id="R73cab8f1957740e3" /><Relationship Type="http://schemas.openxmlformats.org/officeDocument/2006/relationships/settings" Target="/word/settings.xml" Id="Re788c9ed25a34ca8" /><Relationship Type="http://schemas.openxmlformats.org/officeDocument/2006/relationships/image" Target="/word/media/6331a1cc-b757-4e33-baf0-8fe2e8f222d4.png" Id="R7f122bcf1c3c4080" /></Relationships>
</file>