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23418c6d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224b4b704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Bloomfield,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a34d332274f5b" /><Relationship Type="http://schemas.openxmlformats.org/officeDocument/2006/relationships/numbering" Target="/word/numbering.xml" Id="R7063ab8d8a3e4dec" /><Relationship Type="http://schemas.openxmlformats.org/officeDocument/2006/relationships/settings" Target="/word/settings.xml" Id="R36da67b4d6204436" /><Relationship Type="http://schemas.openxmlformats.org/officeDocument/2006/relationships/image" Target="/word/media/67089297-9636-462b-859e-9168f5a80621.png" Id="Rd9b224b4b7044913" /></Relationships>
</file>