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5fae87e7b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7541466fb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Boston,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b5bd89e6a4eb8" /><Relationship Type="http://schemas.openxmlformats.org/officeDocument/2006/relationships/numbering" Target="/word/numbering.xml" Id="R8202059cc2e24f30" /><Relationship Type="http://schemas.openxmlformats.org/officeDocument/2006/relationships/settings" Target="/word/settings.xml" Id="Rcc8c4f14ff064dad" /><Relationship Type="http://schemas.openxmlformats.org/officeDocument/2006/relationships/image" Target="/word/media/d3104b79-9648-415a-9e1d-601a3d2b8399.png" Id="R0427541466fb4011" /></Relationships>
</file>