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0f60f69bf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e81be8b4a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Boylston,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6faa6ae1d40f0" /><Relationship Type="http://schemas.openxmlformats.org/officeDocument/2006/relationships/numbering" Target="/word/numbering.xml" Id="Rce29299f60e34e40" /><Relationship Type="http://schemas.openxmlformats.org/officeDocument/2006/relationships/settings" Target="/word/settings.xml" Id="Rdeae602f366442d7" /><Relationship Type="http://schemas.openxmlformats.org/officeDocument/2006/relationships/image" Target="/word/media/daf150fd-6aff-409d-be1b-37bf8280d15a.png" Id="R556e81be8b4a4f36" /></Relationships>
</file>