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447a40a3f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ff9376980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Bradford,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78523ecae4870" /><Relationship Type="http://schemas.openxmlformats.org/officeDocument/2006/relationships/numbering" Target="/word/numbering.xml" Id="R04784d7cf0994958" /><Relationship Type="http://schemas.openxmlformats.org/officeDocument/2006/relationships/settings" Target="/word/settings.xml" Id="Rc8cb7450c2d94186" /><Relationship Type="http://schemas.openxmlformats.org/officeDocument/2006/relationships/image" Target="/word/media/c75b9766-1ee4-4e4d-b983-e69e90854158.png" Id="R283ff93769804d2c" /></Relationships>
</file>