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7b47bddda94c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94699393cf4f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Branch,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0ffe41f86f4c33" /><Relationship Type="http://schemas.openxmlformats.org/officeDocument/2006/relationships/numbering" Target="/word/numbering.xml" Id="R7745e010128d45f2" /><Relationship Type="http://schemas.openxmlformats.org/officeDocument/2006/relationships/settings" Target="/word/settings.xml" Id="R5ce75abf3a2c4217" /><Relationship Type="http://schemas.openxmlformats.org/officeDocument/2006/relationships/image" Target="/word/media/9b78414e-979e-41a7-b5f8-a39ee08612fc.png" Id="R2f94699393cf4f23" /></Relationships>
</file>