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8684774c6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2b51bd858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Branch,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6fbfba6a5471d" /><Relationship Type="http://schemas.openxmlformats.org/officeDocument/2006/relationships/numbering" Target="/word/numbering.xml" Id="R2bc51061165b4b15" /><Relationship Type="http://schemas.openxmlformats.org/officeDocument/2006/relationships/settings" Target="/word/settings.xml" Id="R64dbf9babd424106" /><Relationship Type="http://schemas.openxmlformats.org/officeDocument/2006/relationships/image" Target="/word/media/6cfa9a84-6d1c-4910-b823-a5a845aaa3c5.png" Id="Re3a2b51bd8584031" /></Relationships>
</file>