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2726014cc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a2811e4cb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Branch Depot,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cc7eb99f4eb8" /><Relationship Type="http://schemas.openxmlformats.org/officeDocument/2006/relationships/numbering" Target="/word/numbering.xml" Id="R2afbc542bf194d51" /><Relationship Type="http://schemas.openxmlformats.org/officeDocument/2006/relationships/settings" Target="/word/settings.xml" Id="R5ae601c513b641c4" /><Relationship Type="http://schemas.openxmlformats.org/officeDocument/2006/relationships/image" Target="/word/media/d5e1c2cf-9234-4fd7-bda8-4a2d7d8261ce.png" Id="R88ea2811e4cb4ebf" /></Relationships>
</file>