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8118aa0f1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9f40b239b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Branford,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8b6dff47c4c8b" /><Relationship Type="http://schemas.openxmlformats.org/officeDocument/2006/relationships/numbering" Target="/word/numbering.xml" Id="Rb11896c560644df2" /><Relationship Type="http://schemas.openxmlformats.org/officeDocument/2006/relationships/settings" Target="/word/settings.xml" Id="R9de64ebc05c04d8a" /><Relationship Type="http://schemas.openxmlformats.org/officeDocument/2006/relationships/image" Target="/word/media/70519ae9-0242-4d23-aeb9-d8e79ea3e682.png" Id="R61f9f40b239b41ff" /></Relationships>
</file>