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19929ad07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6c4b00d4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Brevard,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ddc8da3244ecd" /><Relationship Type="http://schemas.openxmlformats.org/officeDocument/2006/relationships/numbering" Target="/word/numbering.xml" Id="Re15fb43199f1464e" /><Relationship Type="http://schemas.openxmlformats.org/officeDocument/2006/relationships/settings" Target="/word/settings.xml" Id="R49155a6516194eb8" /><Relationship Type="http://schemas.openxmlformats.org/officeDocument/2006/relationships/image" Target="/word/media/21e39777-4eba-4a54-8adb-98990dea3317.png" Id="Ra1a6c4b00d4b41be" /></Relationships>
</file>