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80a0f9474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8ac26de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Bridge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32783bdfe47e6" /><Relationship Type="http://schemas.openxmlformats.org/officeDocument/2006/relationships/numbering" Target="/word/numbering.xml" Id="Re7501b5027dc4552" /><Relationship Type="http://schemas.openxmlformats.org/officeDocument/2006/relationships/settings" Target="/word/settings.xml" Id="R0cbf2429b2d740e4" /><Relationship Type="http://schemas.openxmlformats.org/officeDocument/2006/relationships/image" Target="/word/media/6008d7c9-f6f0-4789-a46a-f7f25c7fa0c0.png" Id="R7ccc8ac26de94753" /></Relationships>
</file>