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75d80b4a2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a2af96e00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Bridgewater,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ebd0dc7db4f5d" /><Relationship Type="http://schemas.openxmlformats.org/officeDocument/2006/relationships/numbering" Target="/word/numbering.xml" Id="Rfa72d60a15c44441" /><Relationship Type="http://schemas.openxmlformats.org/officeDocument/2006/relationships/settings" Target="/word/settings.xml" Id="Redefa014c0d84e7f" /><Relationship Type="http://schemas.openxmlformats.org/officeDocument/2006/relationships/image" Target="/word/media/3f8cedec-3e31-4673-93b3-55a2c9e29635.png" Id="R913a2af96e004da1" /></Relationships>
</file>