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9070c44a6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f8ffe824d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Bridgton,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81e4cb1a04ff3" /><Relationship Type="http://schemas.openxmlformats.org/officeDocument/2006/relationships/numbering" Target="/word/numbering.xml" Id="Ra50d569d7fb34713" /><Relationship Type="http://schemas.openxmlformats.org/officeDocument/2006/relationships/settings" Target="/word/settings.xml" Id="R231db362ae4c455a" /><Relationship Type="http://schemas.openxmlformats.org/officeDocument/2006/relationships/image" Target="/word/media/6a7695f6-021f-4fdc-85da-68662b1fba51.png" Id="Rb46f8ffe824d4cb4" /></Relationships>
</file>