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db7e0d3a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657957ffc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Broadalbin,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131638da14543" /><Relationship Type="http://schemas.openxmlformats.org/officeDocument/2006/relationships/numbering" Target="/word/numbering.xml" Id="R0c6b827d27ad4f5c" /><Relationship Type="http://schemas.openxmlformats.org/officeDocument/2006/relationships/settings" Target="/word/settings.xml" Id="R27b616d882e74123" /><Relationship Type="http://schemas.openxmlformats.org/officeDocument/2006/relationships/image" Target="/word/media/86da12ad-8f19-4c3d-93a5-3f9ed6ab345f.png" Id="R139657957ffc4a40" /></Relationships>
</file>