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0da8fa18a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32dceae48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d2078ed8f48f1" /><Relationship Type="http://schemas.openxmlformats.org/officeDocument/2006/relationships/numbering" Target="/word/numbering.xml" Id="R0dd818ec05d84497" /><Relationship Type="http://schemas.openxmlformats.org/officeDocument/2006/relationships/settings" Target="/word/settings.xml" Id="R6c9b7b89632242b9" /><Relationship Type="http://schemas.openxmlformats.org/officeDocument/2006/relationships/image" Target="/word/media/afec62e1-2fca-4e32-bb48-5a60b1b93ac7.png" Id="R46f32dceae484c3c" /></Relationships>
</file>