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21369881f043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cccbe478764a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Brookline,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afb61527794e19" /><Relationship Type="http://schemas.openxmlformats.org/officeDocument/2006/relationships/numbering" Target="/word/numbering.xml" Id="Reb9c6f909aff42b7" /><Relationship Type="http://schemas.openxmlformats.org/officeDocument/2006/relationships/settings" Target="/word/settings.xml" Id="R95fa17aa482842a6" /><Relationship Type="http://schemas.openxmlformats.org/officeDocument/2006/relationships/image" Target="/word/media/2d7e606d-3a63-4164-bcd8-b6f23c1cd5c6.png" Id="R72cccbe478764a47" /></Relationships>
</file>