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70080ffeb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af72b6bb2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Brunswick Township,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f7cd68b2541c8" /><Relationship Type="http://schemas.openxmlformats.org/officeDocument/2006/relationships/numbering" Target="/word/numbering.xml" Id="R33e3772639084bc1" /><Relationship Type="http://schemas.openxmlformats.org/officeDocument/2006/relationships/settings" Target="/word/settings.xml" Id="Rfaa31c719bea4f17" /><Relationship Type="http://schemas.openxmlformats.org/officeDocument/2006/relationships/image" Target="/word/media/d3917671-1d4d-4c73-a7a3-925dd0afe1b1.png" Id="Rbe4af72b6bb24e59" /></Relationships>
</file>