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d3c7f3d62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b9c8ace36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Buckfield,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8cd5a943844c8" /><Relationship Type="http://schemas.openxmlformats.org/officeDocument/2006/relationships/numbering" Target="/word/numbering.xml" Id="Ref14bcaa98664fda" /><Relationship Type="http://schemas.openxmlformats.org/officeDocument/2006/relationships/settings" Target="/word/settings.xml" Id="R25ff06247c7f4165" /><Relationship Type="http://schemas.openxmlformats.org/officeDocument/2006/relationships/image" Target="/word/media/97fc5c79-81ee-4546-9934-9e3a9dd28786.png" Id="R2fbb9c8ace3648fc" /></Relationships>
</file>