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fdce591b4b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39d7d913ec48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Bucksport,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4321913074088" /><Relationship Type="http://schemas.openxmlformats.org/officeDocument/2006/relationships/numbering" Target="/word/numbering.xml" Id="Rd1c71d4ed28f48b2" /><Relationship Type="http://schemas.openxmlformats.org/officeDocument/2006/relationships/settings" Target="/word/settings.xml" Id="Rf08f57fd7a7247d8" /><Relationship Type="http://schemas.openxmlformats.org/officeDocument/2006/relationships/image" Target="/word/media/7dacce93-b22c-4bbf-be42-98dd563aff83.png" Id="R6239d7d913ec48fd" /></Relationships>
</file>