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2c0ef60ec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8f44eba58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Burlington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72c56b1024d48" /><Relationship Type="http://schemas.openxmlformats.org/officeDocument/2006/relationships/numbering" Target="/word/numbering.xml" Id="R578f89c0a990476f" /><Relationship Type="http://schemas.openxmlformats.org/officeDocument/2006/relationships/settings" Target="/word/settings.xml" Id="R0048e774e0044bb1" /><Relationship Type="http://schemas.openxmlformats.org/officeDocument/2006/relationships/image" Target="/word/media/588aa3f2-53c0-4404-b9c7-ec8cff2d20b5.png" Id="Rac88f44eba58424e" /></Relationships>
</file>