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3589e7b28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4bbf96205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Calais,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7fb46ffbe4b41" /><Relationship Type="http://schemas.openxmlformats.org/officeDocument/2006/relationships/numbering" Target="/word/numbering.xml" Id="Rd05f8ef465434a08" /><Relationship Type="http://schemas.openxmlformats.org/officeDocument/2006/relationships/settings" Target="/word/settings.xml" Id="Rbaae9b4a96634776" /><Relationship Type="http://schemas.openxmlformats.org/officeDocument/2006/relationships/image" Target="/word/media/7658eb0e-39a4-4e56-a1bb-19feb4ecf85a.png" Id="R00f4bbf962054563" /></Relationships>
</file>