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a8a7f203aa4d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ee1fe96f634d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North Calais, Vermont,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20dc1bdb5d4faf" /><Relationship Type="http://schemas.openxmlformats.org/officeDocument/2006/relationships/numbering" Target="/word/numbering.xml" Id="R35dd6f29fdb54161" /><Relationship Type="http://schemas.openxmlformats.org/officeDocument/2006/relationships/settings" Target="/word/settings.xml" Id="R69a752a13b774448" /><Relationship Type="http://schemas.openxmlformats.org/officeDocument/2006/relationships/image" Target="/word/media/019b0d14-bde9-4b72-934d-44934231a297.png" Id="Ra2ee1fe96f634d6d" /></Relationships>
</file>