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054573b9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f395ebeb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Caldwell,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630a37534401" /><Relationship Type="http://schemas.openxmlformats.org/officeDocument/2006/relationships/numbering" Target="/word/numbering.xml" Id="R462e10be0dc844a8" /><Relationship Type="http://schemas.openxmlformats.org/officeDocument/2006/relationships/settings" Target="/word/settings.xml" Id="R7c80028d7b8e4d97" /><Relationship Type="http://schemas.openxmlformats.org/officeDocument/2006/relationships/image" Target="/word/media/fcee8ffa-bacb-483d-83ae-b1bf32ff3411.png" Id="R62e4f395ebeb4eef" /></Relationships>
</file>