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49784d92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83ed4366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Caledonia,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baf5245664af6" /><Relationship Type="http://schemas.openxmlformats.org/officeDocument/2006/relationships/numbering" Target="/word/numbering.xml" Id="R52628760938446e6" /><Relationship Type="http://schemas.openxmlformats.org/officeDocument/2006/relationships/settings" Target="/word/settings.xml" Id="R793f95ba4e7e4dcd" /><Relationship Type="http://schemas.openxmlformats.org/officeDocument/2006/relationships/image" Target="/word/media/46a1eb81-46fe-427b-ae1b-6e650e5e05e8.png" Id="Ra4683ed4366f43ca" /></Relationships>
</file>