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9d09d4a2f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48f412f25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Cameron,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6e3d9dea14831" /><Relationship Type="http://schemas.openxmlformats.org/officeDocument/2006/relationships/numbering" Target="/word/numbering.xml" Id="Rf51c74e8e464412f" /><Relationship Type="http://schemas.openxmlformats.org/officeDocument/2006/relationships/settings" Target="/word/settings.xml" Id="Ra807b5b041374b8d" /><Relationship Type="http://schemas.openxmlformats.org/officeDocument/2006/relationships/image" Target="/word/media/d3d6f3e6-3ac5-4db2-b3ce-bb557da8537a.png" Id="R12248f412f254bbf" /></Relationships>
</file>