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7919ea0cf348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e0068f364a45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Canton,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ee1d7fe2714e16" /><Relationship Type="http://schemas.openxmlformats.org/officeDocument/2006/relationships/numbering" Target="/word/numbering.xml" Id="R73e4521af72048b7" /><Relationship Type="http://schemas.openxmlformats.org/officeDocument/2006/relationships/settings" Target="/word/settings.xml" Id="R7014280793b1420e" /><Relationship Type="http://schemas.openxmlformats.org/officeDocument/2006/relationships/image" Target="/word/media/580176b3-9d52-41a2-a6a3-93417927b02f.png" Id="R68e0068f364a45f4" /></Relationships>
</file>