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5d07cee70549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4957edaabb4d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Canyon Estates,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9ccdeb11444e70" /><Relationship Type="http://schemas.openxmlformats.org/officeDocument/2006/relationships/numbering" Target="/word/numbering.xml" Id="R74b5f5a505bb46ae" /><Relationship Type="http://schemas.openxmlformats.org/officeDocument/2006/relationships/settings" Target="/word/settings.xml" Id="R12b0db44550b45c7" /><Relationship Type="http://schemas.openxmlformats.org/officeDocument/2006/relationships/image" Target="/word/media/7900920b-ace0-402c-9fc3-ebdb5ba32d89.png" Id="R3b4957edaabb4d7c" /></Relationships>
</file>