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8d01e51fd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0d7240232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Carrollton,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18557e32d4e42" /><Relationship Type="http://schemas.openxmlformats.org/officeDocument/2006/relationships/numbering" Target="/word/numbering.xml" Id="Rb0089f1f17ba4946" /><Relationship Type="http://schemas.openxmlformats.org/officeDocument/2006/relationships/settings" Target="/word/settings.xml" Id="Rbae518dad1594785" /><Relationship Type="http://schemas.openxmlformats.org/officeDocument/2006/relationships/image" Target="/word/media/a842bd6b-1b63-46d4-8614-8bf75222ad10.png" Id="R0a70d72402324102" /></Relationships>
</file>