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00d6a1247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c83641304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Carver,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a42ff707f484f" /><Relationship Type="http://schemas.openxmlformats.org/officeDocument/2006/relationships/numbering" Target="/word/numbering.xml" Id="R8aa86d511b364c59" /><Relationship Type="http://schemas.openxmlformats.org/officeDocument/2006/relationships/settings" Target="/word/settings.xml" Id="R909ffcc2bf654c8e" /><Relationship Type="http://schemas.openxmlformats.org/officeDocument/2006/relationships/image" Target="/word/media/0cd8a8f4-4ffc-4042-9c66-6a2e3bcf4adc.png" Id="Re1ac836413044ce8" /></Relationships>
</file>