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53b72c615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4b95a267d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Cazenovia,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996fef39a478c" /><Relationship Type="http://schemas.openxmlformats.org/officeDocument/2006/relationships/numbering" Target="/word/numbering.xml" Id="R77a0507120a14692" /><Relationship Type="http://schemas.openxmlformats.org/officeDocument/2006/relationships/settings" Target="/word/settings.xml" Id="R2ca17d97d9054ac0" /><Relationship Type="http://schemas.openxmlformats.org/officeDocument/2006/relationships/image" Target="/word/media/8c32e63c-88ec-4073-b86d-5251244d4597.png" Id="Rd2a4b95a267d4cb7" /></Relationships>
</file>