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dc489ccf1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9b8e2b94f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Cedar,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89f470a114d2e" /><Relationship Type="http://schemas.openxmlformats.org/officeDocument/2006/relationships/numbering" Target="/word/numbering.xml" Id="R15c3529b55b24a64" /><Relationship Type="http://schemas.openxmlformats.org/officeDocument/2006/relationships/settings" Target="/word/settings.xml" Id="R3142a31728f6455f" /><Relationship Type="http://schemas.openxmlformats.org/officeDocument/2006/relationships/image" Target="/word/media/68497fc0-9900-40a0-9a61-101119073bf3.png" Id="R7f29b8e2b94f457e" /></Relationships>
</file>