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7b459a276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1100b91a8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Charlestown,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36169e6174235" /><Relationship Type="http://schemas.openxmlformats.org/officeDocument/2006/relationships/numbering" Target="/word/numbering.xml" Id="R57de5435d4a04194" /><Relationship Type="http://schemas.openxmlformats.org/officeDocument/2006/relationships/settings" Target="/word/settings.xml" Id="R653a96bb43eb4bcb" /><Relationship Type="http://schemas.openxmlformats.org/officeDocument/2006/relationships/image" Target="/word/media/580a0e78-d3b2-4ac5-aff7-07b12d5ec6ad.png" Id="Rf941100b91a849ee" /></Relationships>
</file>