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70f237272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5d93d637d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Chemung,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fcc3f25ed41e1" /><Relationship Type="http://schemas.openxmlformats.org/officeDocument/2006/relationships/numbering" Target="/word/numbering.xml" Id="Rc9babc6a9346452c" /><Relationship Type="http://schemas.openxmlformats.org/officeDocument/2006/relationships/settings" Target="/word/settings.xml" Id="R352e2a2d19214a32" /><Relationship Type="http://schemas.openxmlformats.org/officeDocument/2006/relationships/image" Target="/word/media/2cf0ca2d-6e22-4d13-af54-75e15fd05fbc.png" Id="R9005d93d637d4074" /></Relationships>
</file>